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v0tt4tb2047y" w:id="0"/>
      <w:bookmarkEnd w:id="0"/>
      <w:r w:rsidDel="00000000" w:rsidR="00000000" w:rsidRPr="00000000">
        <w:rPr>
          <w:rtl w:val="0"/>
        </w:rPr>
        <w:t xml:space="preserve">Projectvoorstel Aanvraagformulier Jongerenprojecten: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Bedrijfsinformatie (indien van toepassing)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Bedrijfsnaam:</w:t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rtl w:val="0"/>
        </w:rPr>
        <w:t xml:space="preserve">Contactpersoon:</w:t>
      </w:r>
      <w:r w:rsidDel="00000000" w:rsidR="00000000" w:rsidRPr="00000000">
        <w:rPr>
          <w:i w:val="1"/>
          <w:rtl w:val="0"/>
        </w:rPr>
        <w:t xml:space="preserve"> (Naam, Functie)  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E-mailadres: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Telefoonnummer: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Website:  </w:t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rtl w:val="0"/>
        </w:rPr>
        <w:t xml:space="preserve">Locatie:</w:t>
      </w:r>
      <w:r w:rsidDel="00000000" w:rsidR="00000000" w:rsidRPr="00000000">
        <w:rPr>
          <w:i w:val="1"/>
          <w:rtl w:val="0"/>
        </w:rPr>
        <w:t xml:space="preserve"> (Stad, Land, Adres)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Jongereninformatie (indien van toepassing)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Naam: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Leeftijd: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E-mailadres: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Telefoonnummer: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Woonplaats: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Projectinformatie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1. Omschrijving van de Vraag of Uitdaging</w:t>
      </w:r>
    </w:p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Beschrijf kort de vraag of uitdaging waarvoor je onze ondersteuning nodig hebt. Dit kan een idee, project of specifiek probleem zijn waarbij je hulp zoekt.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2. Doelen</w:t>
      </w:r>
    </w:p>
    <w:p w:rsidR="00000000" w:rsidDel="00000000" w:rsidP="00000000" w:rsidRDefault="00000000" w:rsidRPr="00000000" w14:paraId="0000001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Wat wil je bereiken met dit project? Omschrijf de belangrijkste doelen die je wilt behalen.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3. Verwachtingen van Onze Ondersteuning</w:t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Wat verwacht je van ons? Denk hierbij aan het soort ondersteuning dat je nodig hebt, zoals advies, praktische hulp, financiële ondersteuning, coaching, netwerking, samenwerkingen, facilitaire hulp. 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4. Gewenste Resultaten</w:t>
      </w:r>
    </w:p>
    <w:p w:rsidR="00000000" w:rsidDel="00000000" w:rsidP="00000000" w:rsidRDefault="00000000" w:rsidRPr="00000000" w14:paraId="0000001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Wat zijn de gewenste resultaten van onze samenwerking? Denk aan concrete deliverables zoals een evenement, een bedrijfsplan, onderzoek, marketingmateriaal, etc.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Context van het Project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5. Plaats en Omstandigheden</w:t>
      </w:r>
    </w:p>
    <w:p w:rsidR="00000000" w:rsidDel="00000000" w:rsidP="00000000" w:rsidRDefault="00000000" w:rsidRPr="00000000" w14:paraId="0000002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Beschrijf de locatie of context waarin het project plaatsvindt. Zijn er beperkingen, zoals locatie-eisen, technische vereisten, of bepaalde regels waarmee we rekening moeten houden?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6. Doelgroep en Belanghebbenden</w:t>
      </w:r>
    </w:p>
    <w:p w:rsidR="00000000" w:rsidDel="00000000" w:rsidP="00000000" w:rsidRDefault="00000000" w:rsidRPr="00000000" w14:paraId="0000002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Wie is de doelgroep van het project? Zijn er andere betrokken partijen (zoals bedrijven, gemeenschappen, partners) waarmee we rekening moeten houden of contact kunnen opnemen? 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7. Beschikbare Middelen</w:t>
      </w:r>
    </w:p>
    <w:p w:rsidR="00000000" w:rsidDel="00000000" w:rsidP="00000000" w:rsidRDefault="00000000" w:rsidRPr="00000000" w14:paraId="0000002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Zijn er al hulpmiddelen of bronnen beschikbaar die je kunt gebruiken voor het project, zoals budget, materialen, technologieën (projectoren, software, etc.), of andere ondersteuning? 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Praktische Details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8. Budget (indien van toepassing)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i w:val="1"/>
          <w:rtl w:val="0"/>
        </w:rPr>
        <w:t xml:space="preserve">Heb je een budget beschikbaar voor dit project? Zo ja, wat is het geschatte budget?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9. Samenwerking en Communicatie</w:t>
      </w:r>
    </w:p>
    <w:p w:rsidR="00000000" w:rsidDel="00000000" w:rsidP="00000000" w:rsidRDefault="00000000" w:rsidRPr="00000000" w14:paraId="0000003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Hoe en wanneer kunnen wij het beste contact met je opnemen? Heb je specifieke voorkeuren voor de samenwerking, zoals vaste overleggen of manieren van communiceren?  </w:t>
      </w:r>
    </w:p>
    <w:p w:rsidR="00000000" w:rsidDel="00000000" w:rsidP="00000000" w:rsidRDefault="00000000" w:rsidRPr="00000000" w14:paraId="0000003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Overige Informatie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10. Referenties of Voorbeelden</w:t>
      </w:r>
    </w:p>
    <w:p w:rsidR="00000000" w:rsidDel="00000000" w:rsidP="00000000" w:rsidRDefault="00000000" w:rsidRPr="00000000" w14:paraId="0000003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Heb je voorbeelden of referenties van soortgelijke projecten die je inspireren of waarop je je project wilt baseren? Voeg links, afbeeldingen of video's toe indien mogelijk. 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11. Overige Vragen of Opmerkingen</w:t>
      </w:r>
    </w:p>
    <w:p w:rsidR="00000000" w:rsidDel="00000000" w:rsidP="00000000" w:rsidRDefault="00000000" w:rsidRPr="00000000" w14:paraId="0000003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Heb je nog andere opmerkingen, vragen of dingen die we moeten weten om je beter te kunnen ondersteunen?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Bedankt voor het invullen van het formulier! We nemen zo snel mogelijk contact met je op om de mogelijkheden verder te bespreken.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AD8E98747DF438102EAA534329D20" ma:contentTypeVersion="0" ma:contentTypeDescription="Een nieuw document maken." ma:contentTypeScope="" ma:versionID="a83c714f34ae56185f45ef0f30eea7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f33f2cde62b73ee3b5b7efaee561e5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C063E4-D23E-433D-BEFF-E96D937F939A}"/>
</file>

<file path=customXml/itemProps2.xml><?xml version="1.0" encoding="utf-8"?>
<ds:datastoreItem xmlns:ds="http://schemas.openxmlformats.org/officeDocument/2006/customXml" ds:itemID="{ABA6425B-5986-431C-B571-124C6B24688E}"/>
</file>

<file path=customXml/itemProps3.xml><?xml version="1.0" encoding="utf-8"?>
<ds:datastoreItem xmlns:ds="http://schemas.openxmlformats.org/officeDocument/2006/customXml" ds:itemID="{C4A485B9-CFDA-49C4-90CE-3008C841B0C4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0x0101009B7AD8E98747DF438102EAA534329D20</vt:lpwstr>
  </property>
</Properties>
</file>